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2713" w14:textId="40BC0EDF" w:rsidR="00A252E5" w:rsidRPr="00A252E5" w:rsidRDefault="00A252E5" w:rsidP="00A252E5">
      <w:pPr>
        <w:spacing w:after="120" w:line="240" w:lineRule="auto"/>
        <w:jc w:val="right"/>
        <w:rPr>
          <w:rFonts w:ascii="Garamond" w:eastAsia="Batang" w:hAnsi="Garamond" w:cs="Arial"/>
          <w:bCs/>
          <w:color w:val="BFBFBF" w:themeColor="background1" w:themeShade="BF"/>
          <w:sz w:val="20"/>
          <w:szCs w:val="20"/>
          <w:u w:val="single"/>
          <w:lang w:eastAsia="it-IT"/>
        </w:rPr>
      </w:pPr>
      <w:r w:rsidRPr="00A252E5">
        <w:rPr>
          <w:rFonts w:ascii="Garamond" w:eastAsia="Batang" w:hAnsi="Garamond" w:cs="Arial"/>
          <w:bCs/>
          <w:color w:val="BFBFBF" w:themeColor="background1" w:themeShade="BF"/>
          <w:sz w:val="20"/>
          <w:szCs w:val="20"/>
          <w:u w:val="single"/>
          <w:lang w:eastAsia="it-IT"/>
        </w:rPr>
        <w:t>Applicare</w:t>
      </w:r>
    </w:p>
    <w:p w14:paraId="2450E4C9" w14:textId="4180CA0D" w:rsidR="0083090F" w:rsidRPr="00A252E5" w:rsidRDefault="00A252E5" w:rsidP="00A252E5">
      <w:pPr>
        <w:spacing w:after="120" w:line="240" w:lineRule="auto"/>
        <w:jc w:val="right"/>
        <w:rPr>
          <w:rFonts w:ascii="Garamond" w:eastAsia="Batang" w:hAnsi="Garamond" w:cs="Arial"/>
          <w:bCs/>
          <w:color w:val="BFBFBF" w:themeColor="background1" w:themeShade="BF"/>
          <w:sz w:val="20"/>
          <w:szCs w:val="20"/>
          <w:u w:val="single"/>
          <w:lang w:eastAsia="it-IT"/>
        </w:rPr>
      </w:pPr>
      <w:r w:rsidRPr="00A252E5">
        <w:rPr>
          <w:rFonts w:ascii="Garamond" w:eastAsia="Batang" w:hAnsi="Garamond" w:cs="Arial"/>
          <w:bCs/>
          <w:color w:val="BFBFBF" w:themeColor="background1" w:themeShade="BF"/>
          <w:sz w:val="20"/>
          <w:szCs w:val="20"/>
          <w:u w:val="single"/>
          <w:lang w:eastAsia="it-IT"/>
        </w:rPr>
        <w:t>Bollo €. 16,00</w:t>
      </w:r>
    </w:p>
    <w:p w14:paraId="4E65B75B" w14:textId="490C9498" w:rsidR="004F04C2" w:rsidRPr="00ED35EB" w:rsidRDefault="00ED35EB" w:rsidP="00F166B5">
      <w:pPr>
        <w:spacing w:after="120" w:line="240" w:lineRule="auto"/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</w:pPr>
      <w:r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ALLEGATO </w:t>
      </w:r>
      <w:proofErr w:type="gramStart"/>
      <w:r w:rsidR="001B1E40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A</w:t>
      </w:r>
      <w:r w:rsidR="00A252E5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 </w:t>
      </w:r>
      <w:r w:rsidR="004F04C2"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 -</w:t>
      </w:r>
      <w:proofErr w:type="gramEnd"/>
      <w:r w:rsidR="004F04C2"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 SCHEMA DI DOMANDA</w:t>
      </w:r>
    </w:p>
    <w:p w14:paraId="2F37EAB6" w14:textId="77777777" w:rsidR="0046791C" w:rsidRPr="00AE216D" w:rsidRDefault="0046791C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0F341AFE" w14:textId="77777777" w:rsidR="004F04C2" w:rsidRPr="00AE216D" w:rsidRDefault="004F04C2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AL COMUNE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</w:p>
    <w:p w14:paraId="5CFC31B4" w14:textId="77777777" w:rsidR="0046791C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Via Guglielmo Marconi n. 2</w:t>
      </w:r>
    </w:p>
    <w:p w14:paraId="520B9F68" w14:textId="77777777" w:rsidR="00F166B5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proofErr w:type="gramStart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09080  -</w:t>
      </w:r>
      <w:proofErr w:type="gramEnd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Siapiccia</w:t>
      </w:r>
    </w:p>
    <w:p w14:paraId="22EF2A88" w14:textId="77777777" w:rsidR="0044644E" w:rsidRPr="00AE216D" w:rsidRDefault="0044644E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4C3F5D66" w14:textId="77777777" w:rsidR="00F166B5" w:rsidRPr="00AE216D" w:rsidRDefault="00F166B5" w:rsidP="0083090F">
      <w:pPr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35EF0286" w14:textId="02AD6E81" w:rsidR="004F04C2" w:rsidRPr="00AE216D" w:rsidRDefault="004F04C2" w:rsidP="00B9032A">
      <w:pPr>
        <w:autoSpaceDE w:val="0"/>
        <w:autoSpaceDN w:val="0"/>
        <w:adjustRightInd w:val="0"/>
        <w:spacing w:after="120" w:line="240" w:lineRule="auto"/>
        <w:ind w:left="851" w:hanging="99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proofErr w:type="gramStart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Oggetto</w:t>
      </w:r>
      <w:r w:rsidR="00F111EF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: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C83F76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Domanda</w:t>
      </w:r>
      <w:proofErr w:type="gramEnd"/>
      <w:r w:rsidR="00C83F76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per </w:t>
      </w:r>
      <w:r w:rsidR="002F5422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concessione di contributi a fondo perduto, fino ad un massimo di euro 15.000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beneficiario,</w:t>
      </w:r>
      <w:r w:rsidR="00B903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l'acquisto o ristrutturazione di prime case in favore di coloro che risiedono o trasferiscono la propria residenza nel Comune di 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Siapiccia.</w:t>
      </w:r>
    </w:p>
    <w:p w14:paraId="2D409ACF" w14:textId="77777777" w:rsidR="0083090F" w:rsidRPr="00AE216D" w:rsidRDefault="0083090F" w:rsidP="0083090F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</w:p>
    <w:p w14:paraId="227FBFA8" w14:textId="77777777" w:rsidR="00E75BC1" w:rsidRDefault="004F04C2" w:rsidP="0048294E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>Il sottoscritto Nome_____________________________ Cognome _________________________________</w:t>
      </w:r>
    </w:p>
    <w:p w14:paraId="19E85C50" w14:textId="77777777" w:rsidR="00E75BC1" w:rsidRDefault="00E75BC1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Residente in ________________________________</w:t>
      </w:r>
      <w:proofErr w:type="gramStart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  Via</w:t>
      </w:r>
      <w:proofErr w:type="gramEnd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_________________________________ n. ___</w:t>
      </w:r>
    </w:p>
    <w:p w14:paraId="022A1918" w14:textId="77777777" w:rsidR="004F04C2" w:rsidRPr="00AE216D" w:rsidRDefault="004F04C2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Cod. Fisc.__________________________</w:t>
      </w:r>
      <w:r w:rsidR="00E75BC1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___________________</w:t>
      </w: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 xml:space="preserve"> Tel.________________________ </w:t>
      </w:r>
    </w:p>
    <w:p w14:paraId="241171C1" w14:textId="77777777" w:rsidR="004F04C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E-mail_____________________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, PEC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</w:t>
      </w:r>
    </w:p>
    <w:p w14:paraId="4C45D042" w14:textId="77777777" w:rsidR="00AE216D" w:rsidRDefault="00AE216D" w:rsidP="0048294E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</w:p>
    <w:p w14:paraId="2D5347F9" w14:textId="77777777" w:rsidR="004F04C2" w:rsidRDefault="004F04C2" w:rsidP="0048294E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CHIEDE</w:t>
      </w:r>
    </w:p>
    <w:p w14:paraId="6EFCE6AF" w14:textId="77777777" w:rsidR="002F5422" w:rsidRPr="00AE216D" w:rsidRDefault="004F04C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di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poter accedere </w:t>
      </w:r>
      <w:proofErr w:type="gramStart"/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al 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BANDO</w:t>
      </w:r>
      <w:proofErr w:type="gramEnd"/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PER</w:t>
      </w:r>
      <w:r w:rsidR="00C94011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L’ASSEGNAZIONE DI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CONTRIBUTI A FONDO PERDUTO PER L’ACQUISTO O RISTRUTTURAZIONE DI PRIMA CASA, 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previsti dalla </w:t>
      </w:r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Legge Regionale n 3 del 9 marzo 2022, art. 13 – Disposizioni in materia di contrasto allo spopolamento, comma 2, </w:t>
      </w:r>
      <w:proofErr w:type="spellStart"/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>lett</w:t>
      </w:r>
      <w:proofErr w:type="spellEnd"/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b)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>,</w:t>
      </w:r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per:</w:t>
      </w:r>
    </w:p>
    <w:p w14:paraId="772AAF7F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prima casa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proofErr w:type="gramStart"/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nel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omune</w:t>
      </w:r>
      <w:proofErr w:type="gramEnd"/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in Via ________________________________ n. ____, </w:t>
      </w:r>
    </w:p>
    <w:p w14:paraId="3B9B98F1" w14:textId="77777777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5B472E7D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Ristrutturazione prima </w:t>
      </w:r>
      <w:proofErr w:type="gramStart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casa 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nel</w:t>
      </w:r>
      <w:proofErr w:type="gramEnd"/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Comune di Siapiccia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14:paraId="54CF628D" w14:textId="77777777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33049FB4" w14:textId="77777777"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e ristrutturazione prima casa </w:t>
      </w:r>
      <w:proofErr w:type="gramStart"/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nel  Comune</w:t>
      </w:r>
      <w:proofErr w:type="gramEnd"/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14:paraId="536F861F" w14:textId="77777777"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5A3D21B4" w14:textId="77777777" w:rsidR="00E93D83" w:rsidRPr="00AE216D" w:rsidRDefault="00E93D83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7642E74E" w14:textId="77777777"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7FB09145" w14:textId="77777777"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33C200AC" w14:textId="77777777" w:rsidR="002F5422" w:rsidRDefault="002F5422" w:rsidP="00CF43F6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DICHIARA</w:t>
      </w:r>
      <w:r w:rsidR="00E75BC1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 xml:space="preserve"> </w:t>
      </w:r>
      <w:r w:rsidR="00E75BC1"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>(selezionare solo le dichiarazioni pertinenti)</w:t>
      </w:r>
    </w:p>
    <w:p w14:paraId="34A0A306" w14:textId="77777777" w:rsidR="00B9032A" w:rsidRPr="00E75BC1" w:rsidRDefault="00B9032A" w:rsidP="00CF43F6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119ADD2C" w14:textId="77777777"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essere residente nel Comune di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7D23991A" w14:textId="77777777" w:rsidR="00E75BC1" w:rsidRDefault="002F5422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bookmarkStart w:id="0" w:name="_Hlk149296559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bookmarkEnd w:id="0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voler trasferire la propria residenza dal Comune </w:t>
      </w:r>
      <w:proofErr w:type="spellStart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di__________________al</w:t>
      </w:r>
      <w:proofErr w:type="spellEnd"/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Comune di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e di impegnarsi a  </w:t>
      </w:r>
    </w:p>
    <w:p w14:paraId="59B57C85" w14:textId="77777777" w:rsidR="002F5422" w:rsidRDefault="00E75BC1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   farlo nei termini previsti nel bando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3FE2503F" w14:textId="574A7559" w:rsidR="00A252E5" w:rsidRPr="00AE216D" w:rsidRDefault="00A252E5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252E5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Che la casa oggetto di ristrutturazione è </w:t>
      </w:r>
      <w:proofErr w:type="gramStart"/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di </w:t>
      </w:r>
      <w:r w:rsidRPr="00A252E5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piena</w:t>
      </w:r>
      <w:proofErr w:type="gramEnd"/>
      <w:r w:rsidRPr="00A252E5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ed esclusiva proprietà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14:paraId="2276E0BF" w14:textId="77777777" w:rsidR="002F5422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Che il proprio n</w:t>
      </w:r>
      <w:r w:rsidR="008578C6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ucleo familiare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è </w:t>
      </w:r>
      <w:r w:rsidR="008578C6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composto da</w:t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:</w:t>
      </w:r>
    </w:p>
    <w:p w14:paraId="4598BE7A" w14:textId="77777777" w:rsidR="00594149" w:rsidRDefault="00594149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0FD025EA" w14:textId="77777777" w:rsidR="00594149" w:rsidRPr="00AE216D" w:rsidRDefault="00594149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76"/>
        <w:gridCol w:w="2410"/>
        <w:gridCol w:w="1843"/>
      </w:tblGrid>
      <w:tr w:rsidR="00BF0769" w:rsidRPr="00AE216D" w14:paraId="177167C5" w14:textId="77777777" w:rsidTr="00E97340">
        <w:tc>
          <w:tcPr>
            <w:tcW w:w="1843" w:type="dxa"/>
          </w:tcPr>
          <w:p w14:paraId="3F4B4272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lastRenderedPageBreak/>
              <w:t xml:space="preserve">Grado di parentela </w:t>
            </w:r>
          </w:p>
        </w:tc>
        <w:tc>
          <w:tcPr>
            <w:tcW w:w="2976" w:type="dxa"/>
          </w:tcPr>
          <w:p w14:paraId="4540F158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2410" w:type="dxa"/>
          </w:tcPr>
          <w:p w14:paraId="6777A651" w14:textId="77777777" w:rsidR="00BF0769" w:rsidRPr="00AE216D" w:rsidRDefault="00BF0769" w:rsidP="00BF0769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843" w:type="dxa"/>
          </w:tcPr>
          <w:p w14:paraId="74345A19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>Data di nascita</w:t>
            </w:r>
          </w:p>
        </w:tc>
      </w:tr>
      <w:tr w:rsidR="00BF0769" w:rsidRPr="00AE216D" w14:paraId="5B031440" w14:textId="77777777" w:rsidTr="00E97340">
        <w:tc>
          <w:tcPr>
            <w:tcW w:w="1843" w:type="dxa"/>
          </w:tcPr>
          <w:p w14:paraId="74A6BF9D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3C11DC14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434B06D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461122D" w14:textId="77777777"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F43F6" w:rsidRPr="00AE216D" w14:paraId="3EB6FE96" w14:textId="77777777" w:rsidTr="00E97340">
        <w:tc>
          <w:tcPr>
            <w:tcW w:w="1843" w:type="dxa"/>
          </w:tcPr>
          <w:p w14:paraId="202CB52B" w14:textId="77777777"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6E2EE4E5" w14:textId="77777777"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81020D3" w14:textId="77777777"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DC80D67" w14:textId="77777777"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14:paraId="41BAB5B1" w14:textId="77777777" w:rsidTr="00E97340">
        <w:tc>
          <w:tcPr>
            <w:tcW w:w="1843" w:type="dxa"/>
          </w:tcPr>
          <w:p w14:paraId="0D5195FD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0DF3C80E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5C4E7CF4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A1C7B80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14:paraId="5133D49B" w14:textId="77777777" w:rsidTr="00E97340">
        <w:tc>
          <w:tcPr>
            <w:tcW w:w="1843" w:type="dxa"/>
          </w:tcPr>
          <w:p w14:paraId="32D91920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4DA5A196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6634E3D6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6157B9C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14:paraId="3C7E6C63" w14:textId="77777777" w:rsidTr="00E97340">
        <w:tc>
          <w:tcPr>
            <w:tcW w:w="1843" w:type="dxa"/>
          </w:tcPr>
          <w:p w14:paraId="4C701C58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03FC343D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7D6CBA95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F3EEFB2" w14:textId="77777777"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BBE" w:rsidRPr="00AE216D" w14:paraId="036769DC" w14:textId="77777777" w:rsidTr="00E97340">
        <w:tc>
          <w:tcPr>
            <w:tcW w:w="1843" w:type="dxa"/>
          </w:tcPr>
          <w:p w14:paraId="5910DAF2" w14:textId="77777777"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14:paraId="76AC4C9A" w14:textId="77777777"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4B03B637" w14:textId="77777777"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8724900" w14:textId="77777777"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154BCC5" w14:textId="77777777" w:rsidR="00AE216D" w:rsidRDefault="00AE216D" w:rsidP="00AE216D">
      <w:pPr>
        <w:spacing w:after="12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1ADA8C9D" w14:textId="77777777" w:rsidR="00AE216D" w:rsidRDefault="00F34B27" w:rsidP="00AE2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di appartenere alla categoria giovani </w:t>
      </w:r>
      <w:proofErr w:type="gramStart"/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coppie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AE216D" w:rsidRPr="00AE21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AE216D" w:rsidRPr="00AE216D">
        <w:rPr>
          <w:rFonts w:ascii="Times New Roman" w:hAnsi="Times New Roman" w:cs="Times New Roman"/>
          <w:sz w:val="20"/>
          <w:szCs w:val="20"/>
        </w:rPr>
        <w:t xml:space="preserve"> età compresa tra 20 e 40 anni</w:t>
      </w:r>
    </w:p>
    <w:p w14:paraId="4D511B9B" w14:textId="77777777" w:rsidR="00AE216D" w:rsidRDefault="00AE216D" w:rsidP="00AE2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che la casa oggetto di acquisto o ristrutturazione è stata dichiarata inagibile</w:t>
      </w:r>
    </w:p>
    <w:p w14:paraId="3B9CE878" w14:textId="77777777" w:rsidR="00AE216D" w:rsidRDefault="00AE216D" w:rsidP="001B1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hAnsi="Times New Roman" w:cs="Times New Roman"/>
          <w:sz w:val="20"/>
          <w:szCs w:val="20"/>
        </w:rPr>
        <w:t xml:space="preserve"> che si trova in condizione di debolezza sociale e/o economica e a tal fine allega relazione dei servizi sociali del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D8F114C" w14:textId="77777777" w:rsidR="00E75BC1" w:rsidRDefault="00AE216D" w:rsidP="00E7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E216D">
        <w:rPr>
          <w:rFonts w:ascii="Times New Roman" w:hAnsi="Times New Roman" w:cs="Times New Roman"/>
          <w:sz w:val="20"/>
          <w:szCs w:val="20"/>
        </w:rPr>
        <w:t xml:space="preserve">Comune di attuale residenza e/o ISEE </w:t>
      </w:r>
      <w:r w:rsidR="00E75BC1">
        <w:rPr>
          <w:rFonts w:ascii="Times New Roman" w:hAnsi="Times New Roman" w:cs="Times New Roman"/>
          <w:sz w:val="20"/>
          <w:szCs w:val="20"/>
        </w:rPr>
        <w:t>in corso di validità</w:t>
      </w:r>
      <w:r w:rsidR="00594149">
        <w:rPr>
          <w:rFonts w:ascii="Times New Roman" w:hAnsi="Times New Roman" w:cs="Times New Roman"/>
          <w:sz w:val="20"/>
          <w:szCs w:val="20"/>
        </w:rPr>
        <w:t xml:space="preserve"> </w:t>
      </w:r>
      <w:r w:rsidR="00E75BC1">
        <w:rPr>
          <w:rFonts w:ascii="Times New Roman" w:hAnsi="Times New Roman" w:cs="Times New Roman"/>
          <w:sz w:val="20"/>
          <w:szCs w:val="20"/>
        </w:rPr>
        <w:t xml:space="preserve">(in mancanza dell’allegato non si attribuirà il relativo     </w:t>
      </w:r>
    </w:p>
    <w:p w14:paraId="449751F2" w14:textId="77777777" w:rsidR="00AE216D" w:rsidRPr="00AE216D" w:rsidRDefault="00E75BC1" w:rsidP="00E7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punteggio)</w:t>
      </w:r>
    </w:p>
    <w:p w14:paraId="4929C5EB" w14:textId="77777777" w:rsidR="00AB2CA6" w:rsidRPr="00AE216D" w:rsidRDefault="00AE216D" w:rsidP="00AE216D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21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2CA6" w:rsidRPr="00AE216D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14:paraId="629AB5B1" w14:textId="347D7834" w:rsidR="00AB2CA6" w:rsidRPr="00AE216D" w:rsidRDefault="00AB2CA6" w:rsidP="0056479C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di aver preso visione del Bando e di accettare incondizionatamente tutte le norme e gli obblighi in esso contenuti</w:t>
      </w:r>
      <w:r w:rsidR="00AB6D93">
        <w:rPr>
          <w:rFonts w:ascii="Times New Roman" w:hAnsi="Times New Roman" w:cs="Times New Roman"/>
          <w:sz w:val="20"/>
          <w:szCs w:val="20"/>
        </w:rPr>
        <w:t>.</w:t>
      </w:r>
    </w:p>
    <w:p w14:paraId="643921AA" w14:textId="3D81E235" w:rsidR="002A6C93" w:rsidRPr="00AE216D" w:rsidRDefault="002A6C93" w:rsidP="00F25D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che</w:t>
      </w:r>
      <w:r w:rsidR="00F25D1B" w:rsidRPr="00AE216D">
        <w:rPr>
          <w:rFonts w:ascii="Times New Roman" w:hAnsi="Times New Roman" w:cs="Times New Roman"/>
          <w:sz w:val="20"/>
          <w:szCs w:val="20"/>
        </w:rPr>
        <w:t xml:space="preserve"> per le spese oggetto della presente richiesta di contributo </w:t>
      </w:r>
      <w:r w:rsidR="00A252E5" w:rsidRPr="00A252E5">
        <w:rPr>
          <w:rFonts w:ascii="Times New Roman" w:hAnsi="Times New Roman" w:cs="Times New Roman"/>
          <w:sz w:val="20"/>
          <w:szCs w:val="20"/>
        </w:rPr>
        <w:t>i</w:t>
      </w:r>
      <w:r w:rsidR="00A252E5">
        <w:rPr>
          <w:rFonts w:ascii="Times New Roman" w:hAnsi="Times New Roman" w:cs="Times New Roman"/>
          <w:sz w:val="20"/>
          <w:szCs w:val="20"/>
        </w:rPr>
        <w:t>l</w:t>
      </w:r>
      <w:r w:rsidR="00A252E5" w:rsidRPr="00A252E5">
        <w:rPr>
          <w:rFonts w:ascii="Times New Roman" w:hAnsi="Times New Roman" w:cs="Times New Roman"/>
          <w:sz w:val="20"/>
          <w:szCs w:val="20"/>
        </w:rPr>
        <w:t xml:space="preserve"> nucle</w:t>
      </w:r>
      <w:r w:rsidR="00A252E5">
        <w:rPr>
          <w:rFonts w:ascii="Times New Roman" w:hAnsi="Times New Roman" w:cs="Times New Roman"/>
          <w:sz w:val="20"/>
          <w:szCs w:val="20"/>
        </w:rPr>
        <w:t>o</w:t>
      </w:r>
      <w:r w:rsidR="00A252E5" w:rsidRPr="00A252E5">
        <w:rPr>
          <w:rFonts w:ascii="Times New Roman" w:hAnsi="Times New Roman" w:cs="Times New Roman"/>
          <w:sz w:val="20"/>
          <w:szCs w:val="20"/>
        </w:rPr>
        <w:t xml:space="preserve"> familiar</w:t>
      </w:r>
      <w:r w:rsidR="00A252E5">
        <w:rPr>
          <w:rFonts w:ascii="Times New Roman" w:hAnsi="Times New Roman" w:cs="Times New Roman"/>
          <w:sz w:val="20"/>
          <w:szCs w:val="20"/>
        </w:rPr>
        <w:t>e</w:t>
      </w:r>
      <w:r w:rsidR="00A252E5" w:rsidRPr="00A252E5">
        <w:rPr>
          <w:rFonts w:ascii="Times New Roman" w:hAnsi="Times New Roman" w:cs="Times New Roman"/>
          <w:sz w:val="20"/>
          <w:szCs w:val="20"/>
        </w:rPr>
        <w:t xml:space="preserve"> </w:t>
      </w:r>
      <w:r w:rsidR="00F25D1B" w:rsidRPr="00AE216D">
        <w:rPr>
          <w:rFonts w:ascii="Times New Roman" w:hAnsi="Times New Roman" w:cs="Times New Roman"/>
          <w:sz w:val="20"/>
          <w:szCs w:val="20"/>
        </w:rPr>
        <w:t xml:space="preserve">non ha beneficiato di </w:t>
      </w:r>
      <w:r w:rsidRPr="00AE216D">
        <w:rPr>
          <w:rFonts w:ascii="Times New Roman" w:hAnsi="Times New Roman" w:cs="Times New Roman"/>
          <w:sz w:val="20"/>
          <w:szCs w:val="20"/>
        </w:rPr>
        <w:t xml:space="preserve">altri contributi per i quali sussista il divieto di cumulo </w:t>
      </w:r>
      <w:r w:rsidR="00F25D1B" w:rsidRPr="00AE216D">
        <w:rPr>
          <w:rFonts w:ascii="Times New Roman" w:hAnsi="Times New Roman" w:cs="Times New Roman"/>
          <w:sz w:val="20"/>
          <w:szCs w:val="20"/>
        </w:rPr>
        <w:t xml:space="preserve">a qualsiasi titolo </w:t>
      </w:r>
      <w:r w:rsidR="00A252E5" w:rsidRPr="00A252E5">
        <w:rPr>
          <w:rFonts w:ascii="Times New Roman" w:hAnsi="Times New Roman" w:cs="Times New Roman"/>
          <w:sz w:val="20"/>
          <w:szCs w:val="20"/>
        </w:rPr>
        <w:t>o agevolazioni la cui disciplina, anche regolamentare, preveda il divieto di cumulo con altri contributi aventi ad oggetto l’acquisto e/o ristrutturazione della prima casa di abitazione, a prescindere dall’arco temporale al quale il suddetto divieto si riferisce. In ogni caso, non sono ammessi i nuclei familiari che abbiano già beneficiato dell’agevolazione di cui alla legge regionale 30 dicembre 1985, n. 32</w:t>
      </w:r>
      <w:r w:rsidR="00E16D44">
        <w:rPr>
          <w:rFonts w:ascii="Times New Roman" w:hAnsi="Times New Roman" w:cs="Times New Roman"/>
          <w:sz w:val="20"/>
          <w:szCs w:val="20"/>
        </w:rPr>
        <w:t xml:space="preserve"> (</w:t>
      </w:r>
      <w:r w:rsidR="00E16D44" w:rsidRPr="00E16D44">
        <w:rPr>
          <w:rFonts w:ascii="Times New Roman" w:hAnsi="Times New Roman" w:cs="Times New Roman"/>
          <w:i/>
          <w:iCs/>
          <w:sz w:val="20"/>
          <w:szCs w:val="20"/>
        </w:rPr>
        <w:t>c.d. “Mutuo Regionale”</w:t>
      </w:r>
      <w:r w:rsidR="00E16D44" w:rsidRPr="00E16D44">
        <w:rPr>
          <w:rFonts w:ascii="Times New Roman" w:hAnsi="Times New Roman" w:cs="Times New Roman"/>
          <w:sz w:val="20"/>
          <w:szCs w:val="20"/>
        </w:rPr>
        <w:t>)</w:t>
      </w:r>
      <w:r w:rsidR="00A252E5" w:rsidRPr="00A252E5">
        <w:rPr>
          <w:rFonts w:ascii="Times New Roman" w:hAnsi="Times New Roman" w:cs="Times New Roman"/>
          <w:sz w:val="20"/>
          <w:szCs w:val="20"/>
        </w:rPr>
        <w:t>.</w:t>
      </w:r>
    </w:p>
    <w:p w14:paraId="7ECD52D7" w14:textId="77777777" w:rsidR="00DF0425" w:rsidRDefault="00DF0425" w:rsidP="00F25D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di non trovarsi in alcuna misura ostative che impedisca di contrattare con la Pubblica Amministrazione;</w:t>
      </w:r>
    </w:p>
    <w:p w14:paraId="64DF24E3" w14:textId="6288DEB0" w:rsidR="004E26B3" w:rsidRPr="00AE216D" w:rsidRDefault="00AB6D93" w:rsidP="00F25D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consapevole che prima della liquidazione di qualsiasi somma eccedente €. 5.000,00 l’amministrazione comunale deve procedere ad effettuare presso l’Agenzia delle Entrate – Riscossione, le verifiche previste dall’art. 48-bis del D.P.R. 602/73 relative a eventuali inadempienze fiscali e/o tributarie.</w:t>
      </w:r>
    </w:p>
    <w:p w14:paraId="25F00B60" w14:textId="77777777" w:rsidR="00CF43F6" w:rsidRPr="00594149" w:rsidRDefault="0056479C" w:rsidP="00CA7CEF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594149">
        <w:rPr>
          <w:rFonts w:ascii="Times New Roman" w:hAnsi="Times New Roman" w:cs="Times New Roman"/>
          <w:sz w:val="20"/>
          <w:szCs w:val="20"/>
        </w:rPr>
        <w:t xml:space="preserve">che il contributo concesso venga erogato a mezzo bonifico, sul </w:t>
      </w:r>
      <w:proofErr w:type="gramStart"/>
      <w:r w:rsidRPr="00594149">
        <w:rPr>
          <w:rFonts w:ascii="Times New Roman" w:hAnsi="Times New Roman" w:cs="Times New Roman"/>
          <w:sz w:val="20"/>
          <w:szCs w:val="20"/>
        </w:rPr>
        <w:t>seguente  conto</w:t>
      </w:r>
      <w:proofErr w:type="gramEnd"/>
      <w:r w:rsidRPr="00594149">
        <w:rPr>
          <w:rFonts w:ascii="Times New Roman" w:hAnsi="Times New Roman" w:cs="Times New Roman"/>
          <w:sz w:val="20"/>
          <w:szCs w:val="20"/>
        </w:rPr>
        <w:t xml:space="preserve"> corrente bancario o postale </w:t>
      </w:r>
      <w:r w:rsidR="00AE216D" w:rsidRPr="00594149">
        <w:rPr>
          <w:rFonts w:ascii="Times New Roman" w:hAnsi="Times New Roman" w:cs="Times New Roman"/>
          <w:sz w:val="20"/>
          <w:szCs w:val="20"/>
        </w:rPr>
        <w:t xml:space="preserve">presso </w:t>
      </w:r>
      <w:r w:rsidRPr="00594149">
        <w:rPr>
          <w:rFonts w:ascii="Times New Roman" w:hAnsi="Times New Roman" w:cs="Times New Roman"/>
          <w:sz w:val="20"/>
          <w:szCs w:val="20"/>
        </w:rPr>
        <w:t xml:space="preserve"> 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_______________________</w:t>
      </w:r>
      <w:r w:rsidR="00594149"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sul seguente codice IBAN </w:t>
      </w:r>
      <w:r w:rsidR="00594149">
        <w:rPr>
          <w:rFonts w:ascii="Times New Roman" w:eastAsia="MS Mincho" w:hAnsi="Times New Roman" w:cs="Times New Roman"/>
          <w:color w:val="000000"/>
          <w:sz w:val="20"/>
          <w:szCs w:val="20"/>
        </w:rPr>
        <w:t>___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</w:t>
      </w:r>
      <w:r w:rsidR="00AE216D"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_______________________</w:t>
      </w:r>
    </w:p>
    <w:p w14:paraId="04F132BA" w14:textId="77777777" w:rsidR="0083090F" w:rsidRDefault="00F25D1B" w:rsidP="00CA7CEF">
      <w:pPr>
        <w:spacing w:after="12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AE216D">
        <w:rPr>
          <w:rFonts w:ascii="Times New Roman" w:eastAsia="MS Mincho" w:hAnsi="Times New Roman" w:cs="Times New Roman"/>
          <w:color w:val="000000"/>
          <w:sz w:val="20"/>
          <w:szCs w:val="20"/>
        </w:rPr>
        <w:t>intestato a _______________________________________</w:t>
      </w:r>
    </w:p>
    <w:p w14:paraId="3433BCAC" w14:textId="77777777" w:rsidR="00594149" w:rsidRPr="00B9032A" w:rsidRDefault="00594149" w:rsidP="00B9032A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>di chiedere l’erogazione del contributo secondo 1 delle 2 possibili modalità alternative:</w:t>
      </w:r>
    </w:p>
    <w:p w14:paraId="3FD9E7AE" w14:textId="77777777"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B9032A">
        <w:rPr>
          <w:rFonts w:ascii="Times New Roman" w:hAnsi="Times New Roman" w:cs="Times New Roman"/>
          <w:sz w:val="20"/>
          <w:szCs w:val="20"/>
        </w:rPr>
        <w:t xml:space="preserve"> in un’unica soluzione a saldo con spese sostenute e documentate pari almeno al doppio del contributo concesso; </w:t>
      </w:r>
    </w:p>
    <w:p w14:paraId="2599C5D8" w14:textId="77777777"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B9032A">
        <w:rPr>
          <w:rFonts w:ascii="Times New Roman" w:hAnsi="Times New Roman" w:cs="Times New Roman"/>
          <w:sz w:val="20"/>
          <w:szCs w:val="20"/>
        </w:rPr>
        <w:t xml:space="preserve">  in due rate: </w:t>
      </w:r>
    </w:p>
    <w:p w14:paraId="1747BBD3" w14:textId="3CAD2242" w:rsidR="00594149" w:rsidRPr="00B9032A" w:rsidRDefault="00594149" w:rsidP="001B1E40">
      <w:pPr>
        <w:pStyle w:val="Paragrafoelenco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>acconto 50% da corrispondere all’atto della presentazione del compromesso di compravendita sottoscritto davanti a un notaio in caso di acquisto dell’immobile</w:t>
      </w:r>
      <w:r w:rsidR="001B1E40">
        <w:rPr>
          <w:rFonts w:ascii="Times New Roman" w:hAnsi="Times New Roman" w:cs="Times New Roman"/>
          <w:sz w:val="20"/>
          <w:szCs w:val="20"/>
        </w:rPr>
        <w:t>;</w:t>
      </w:r>
      <w:r w:rsidRPr="00B9032A">
        <w:rPr>
          <w:rFonts w:ascii="Times New Roman" w:hAnsi="Times New Roman" w:cs="Times New Roman"/>
          <w:sz w:val="20"/>
          <w:szCs w:val="20"/>
        </w:rPr>
        <w:t xml:space="preserve"> ovvero ad inizio lavori per le ristrutturazioni edilizie, previa presentazione di idonea polizza fideiussoria bancaria o assicurativa, rilasciata da intermediari finanziari abilitati, di importo pari al contributo erogato, avente validità fino alla data prevista per l’ultimazione lavori; </w:t>
      </w:r>
    </w:p>
    <w:p w14:paraId="35FD44A7" w14:textId="4DA4E5F9" w:rsidR="00594149" w:rsidRPr="00B9032A" w:rsidRDefault="00594149" w:rsidP="001B1E40">
      <w:pPr>
        <w:pStyle w:val="Paragrafoelenco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 xml:space="preserve">saldo 50% a rendicontazione delle spese sostenute e documentate pari almeno al doppio del contributo concesso; </w:t>
      </w:r>
    </w:p>
    <w:p w14:paraId="18B1782E" w14:textId="77777777" w:rsidR="00ED1593" w:rsidRDefault="00ED1593" w:rsidP="00E97340">
      <w:pPr>
        <w:spacing w:after="12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14:paraId="503F7A95" w14:textId="327A4B8F" w:rsidR="004F04C2" w:rsidRPr="00AE216D" w:rsidRDefault="004F04C2" w:rsidP="00E97340">
      <w:pPr>
        <w:spacing w:after="12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Allega la seguente documentazione obbligatoria:</w:t>
      </w:r>
    </w:p>
    <w:p w14:paraId="2E4E7DA6" w14:textId="443D52A4" w:rsidR="006E36F3" w:rsidRPr="00E75BC1" w:rsidRDefault="00E75BC1" w:rsidP="00FB0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Relazione tecnica 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 firma di Tecnico abilitato</w:t>
      </w:r>
      <w:r w:rsid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</w:t>
      </w:r>
      <w:r w:rsidR="00943EE1" w:rsidRPr="00943EE1">
        <w:rPr>
          <w:rFonts w:ascii="Garamond" w:hAnsi="Garamond" w:cs="Arial"/>
          <w:color w:val="000000"/>
        </w:rPr>
        <w:t xml:space="preserve"> </w:t>
      </w:r>
      <w:r w:rsidR="00ED1593" w:rsidRP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con</w:t>
      </w:r>
      <w:r w:rsidR="00943EE1" w:rsidRP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numero di iscrizione a Ordine o Collegio professionale 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che </w:t>
      </w:r>
      <w:r w:rsidR="00943EE1" w:rsidRP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si evinc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ono chiaramente</w:t>
      </w:r>
      <w:r w:rsidR="00943EE1" w:rsidRP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dalla stessa</w:t>
      </w:r>
      <w:r w:rsidR="00F17D36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e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ED159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da cui risult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ano</w:t>
      </w:r>
      <w:r w:rsidR="00ED159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gli elementi identificativi e catastali della casa,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gli interventi di ristrutturazione edilizia da realizzare nell’immobile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con</w:t>
      </w:r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sintetico elenco</w:t>
      </w:r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gramStart"/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e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la</w:t>
      </w:r>
      <w:proofErr w:type="gramEnd"/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spesa complessivamente necessaria per l’intervento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 inclusa l’IVA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143702C7" w14:textId="1BF66CF7" w:rsidR="006E36F3" w:rsidRPr="00E75BC1" w:rsidRDefault="00E75BC1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Compromesso </w:t>
      </w:r>
      <w:r w:rsidR="0059414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preliminare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di vendita relativo all’immobile da acquistare da cui risult</w:t>
      </w:r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ano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gli elementi identificativi e catastali della casa e</w:t>
      </w:r>
      <w:r w:rsidR="001B1E40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l’importo della </w:t>
      </w:r>
      <w:r w:rsidR="001B1E40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compravendita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44D9C528" w14:textId="454F7205" w:rsidR="006E36F3" w:rsidRPr="00E75BC1" w:rsidRDefault="00E75BC1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Fotocopia o scansione del documento d</w:t>
      </w:r>
      <w:r w:rsidR="00ED1593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’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identità del </w:t>
      </w:r>
      <w:r w:rsidR="00FB0BBE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richiedente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in corso di validità.</w:t>
      </w:r>
    </w:p>
    <w:p w14:paraId="716D7BBA" w14:textId="77777777" w:rsidR="004F04C2" w:rsidRPr="00E75BC1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</w:p>
    <w:p w14:paraId="10307381" w14:textId="77777777" w:rsidR="00BE34AD" w:rsidRPr="00AE216D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>Data __________________________</w:t>
      </w:r>
    </w:p>
    <w:p w14:paraId="2DCBC2C1" w14:textId="77777777" w:rsidR="0044644E" w:rsidRPr="00AE216D" w:rsidRDefault="0044644E" w:rsidP="0083090F">
      <w:pPr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 xml:space="preserve">Il Richiedente </w:t>
      </w:r>
    </w:p>
    <w:p w14:paraId="7CFB2400" w14:textId="77777777" w:rsidR="004F04C2" w:rsidRPr="00AE216D" w:rsidRDefault="004F04C2" w:rsidP="0083090F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lastRenderedPageBreak/>
        <w:t>____________________________</w:t>
      </w:r>
    </w:p>
    <w:p w14:paraId="119F7501" w14:textId="77777777" w:rsidR="00ED1593" w:rsidRDefault="00ED1593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18ABCD0" w14:textId="77777777" w:rsidR="00ED1593" w:rsidRDefault="00ED1593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7122E00" w14:textId="2D585A3E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5F7B64D4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1BD80703" w14:textId="77777777"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Pr="00363235">
        <w:rPr>
          <w:rFonts w:ascii="Tahoma" w:hAnsi="Tahoma" w:cs="Tahoma"/>
          <w:b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>
        <w:rPr>
          <w:rFonts w:ascii="Tahoma" w:hAnsi="Tahoma" w:cs="Tahoma"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>
        <w:rPr>
          <w:rFonts w:ascii="Tahoma" w:hAnsi="Tahoma" w:cs="Tahoma"/>
          <w:sz w:val="16"/>
          <w:szCs w:val="16"/>
        </w:rPr>
        <w:t>Guglielmo Marconi n. 2</w:t>
      </w:r>
      <w:r w:rsidRPr="007F461F">
        <w:rPr>
          <w:rFonts w:ascii="Tahoma" w:hAnsi="Tahoma" w:cs="Tahoma"/>
          <w:sz w:val="16"/>
          <w:szCs w:val="16"/>
        </w:rPr>
        <w:t xml:space="preserve">, email: </w:t>
      </w:r>
      <w:hyperlink r:id="rId7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amministrativo@comune.siapiccia.or.it</w:t>
        </w:r>
      </w:hyperlink>
      <w:r w:rsidRPr="007F461F">
        <w:rPr>
          <w:rFonts w:ascii="Tahoma" w:hAnsi="Tahoma" w:cs="Tahoma"/>
          <w:sz w:val="16"/>
          <w:szCs w:val="16"/>
        </w:rPr>
        <w:t xml:space="preserve">, </w:t>
      </w:r>
      <w:hyperlink r:id="rId8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hyperlink r:id="rId9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10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pec: </w:t>
      </w:r>
      <w:hyperlink r:id="rId11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sz w:val="16"/>
          <w:szCs w:val="16"/>
        </w:rPr>
        <w:t>0783449017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4991CA71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proofErr w:type="gramStart"/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</w:t>
      </w:r>
      <w:proofErr w:type="gramEnd"/>
      <w:r w:rsidRPr="007F461F">
        <w:rPr>
          <w:rFonts w:ascii="Tahoma" w:hAnsi="Tahoma" w:cs="Tahoma"/>
          <w:sz w:val="16"/>
          <w:szCs w:val="16"/>
        </w:rPr>
        <w:t xml:space="preserve">. </w:t>
      </w:r>
    </w:p>
    <w:p w14:paraId="79102E69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7CD1586B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</w:t>
      </w:r>
      <w:proofErr w:type="gramStart"/>
      <w:r>
        <w:rPr>
          <w:rFonts w:ascii="Tahoma" w:hAnsi="Tahoma" w:cs="Tahoma"/>
          <w:sz w:val="16"/>
          <w:szCs w:val="16"/>
        </w:rPr>
        <w:t xml:space="preserve">è </w:t>
      </w:r>
      <w:r w:rsidRPr="007F461F">
        <w:rPr>
          <w:rFonts w:ascii="Tahoma" w:hAnsi="Tahoma" w:cs="Tahoma"/>
          <w:sz w:val="16"/>
          <w:szCs w:val="16"/>
        </w:rPr>
        <w:t xml:space="preserve"> improntato</w:t>
      </w:r>
      <w:proofErr w:type="gramEnd"/>
      <w:r w:rsidRPr="007F461F">
        <w:rPr>
          <w:rFonts w:ascii="Tahoma" w:hAnsi="Tahoma" w:cs="Tahoma"/>
          <w:sz w:val="16"/>
          <w:szCs w:val="16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</w:p>
    <w:p w14:paraId="0639FED4" w14:textId="77777777" w:rsidR="002E3764" w:rsidRPr="007F461F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79F1CB87" w14:textId="77777777"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</w:t>
      </w:r>
      <w:r>
        <w:rPr>
          <w:rFonts w:ascii="Tahoma" w:hAnsi="Tahoma" w:cs="Tahoma"/>
          <w:sz w:val="16"/>
          <w:szCs w:val="16"/>
        </w:rPr>
        <w:t xml:space="preserve"> dignità e la Sua riservatezza.</w:t>
      </w:r>
    </w:p>
    <w:p w14:paraId="4C19E2F1" w14:textId="77777777"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18241CC8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</w:p>
    <w:p w14:paraId="3C70E758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7F461F">
        <w:rPr>
          <w:bCs/>
          <w:sz w:val="16"/>
          <w:szCs w:val="16"/>
        </w:rPr>
        <w:t>ss.mm.ii</w:t>
      </w:r>
      <w:proofErr w:type="spellEnd"/>
      <w:proofErr w:type="gramEnd"/>
      <w:r w:rsidRPr="007F461F">
        <w:rPr>
          <w:bCs/>
          <w:sz w:val="16"/>
          <w:szCs w:val="16"/>
        </w:rPr>
        <w:t>).</w:t>
      </w:r>
    </w:p>
    <w:p w14:paraId="5267E7C5" w14:textId="77777777"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827C80">
        <w:rPr>
          <w:bCs/>
          <w:sz w:val="16"/>
          <w:szCs w:val="16"/>
        </w:rPr>
        <w:t xml:space="preserve">I dati personali trattati </w:t>
      </w:r>
      <w:r>
        <w:rPr>
          <w:bCs/>
          <w:sz w:val="16"/>
          <w:szCs w:val="16"/>
        </w:rPr>
        <w:t xml:space="preserve">dai Servizi Demografici </w:t>
      </w:r>
      <w:r w:rsidRPr="00827C80">
        <w:rPr>
          <w:bCs/>
          <w:sz w:val="16"/>
          <w:szCs w:val="16"/>
        </w:rPr>
        <w:t xml:space="preserve">saranno </w:t>
      </w:r>
      <w:r>
        <w:rPr>
          <w:bCs/>
          <w:sz w:val="16"/>
          <w:szCs w:val="16"/>
        </w:rPr>
        <w:t xml:space="preserve">altresì </w:t>
      </w:r>
      <w:r w:rsidRPr="00827C80">
        <w:rPr>
          <w:bCs/>
          <w:sz w:val="16"/>
          <w:szCs w:val="16"/>
        </w:rPr>
        <w:t xml:space="preserve">comunicati sotto forma di </w:t>
      </w:r>
      <w:proofErr w:type="gramStart"/>
      <w:r w:rsidRPr="00827C80">
        <w:rPr>
          <w:bCs/>
          <w:sz w:val="16"/>
          <w:szCs w:val="16"/>
        </w:rPr>
        <w:t>certificazione</w:t>
      </w:r>
      <w:r>
        <w:rPr>
          <w:bCs/>
          <w:sz w:val="16"/>
          <w:szCs w:val="16"/>
        </w:rPr>
        <w:t xml:space="preserve"> </w:t>
      </w:r>
      <w:r w:rsidRPr="00827C80">
        <w:rPr>
          <w:bCs/>
          <w:sz w:val="16"/>
          <w:szCs w:val="16"/>
        </w:rPr>
        <w:t xml:space="preserve"> ai</w:t>
      </w:r>
      <w:proofErr w:type="gramEnd"/>
      <w:r w:rsidRPr="00827C80">
        <w:rPr>
          <w:bCs/>
          <w:sz w:val="16"/>
          <w:szCs w:val="16"/>
        </w:rPr>
        <w:t xml:space="preserve"> soggetti terzi richiedenti, nel rispetto </w:t>
      </w:r>
      <w:r>
        <w:rPr>
          <w:bCs/>
          <w:sz w:val="16"/>
          <w:szCs w:val="16"/>
        </w:rPr>
        <w:t>delle forme e nei limiti stabiliti da</w:t>
      </w:r>
      <w:r w:rsidRPr="00827C80">
        <w:rPr>
          <w:bCs/>
          <w:sz w:val="16"/>
          <w:szCs w:val="16"/>
        </w:rPr>
        <w:t xml:space="preserve">lle norme </w:t>
      </w:r>
      <w:r>
        <w:rPr>
          <w:bCs/>
          <w:sz w:val="16"/>
          <w:szCs w:val="16"/>
        </w:rPr>
        <w:t>sul rilascio delle certificazioni.</w:t>
      </w:r>
    </w:p>
    <w:p w14:paraId="7733515F" w14:textId="77777777" w:rsidR="002E3764" w:rsidRPr="009734C0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Gli stessi dati potranno formare oggetto di istanza di accesso documentale ai sensi e nei limiti di cui agli artt. 22 e ss. L. 241/</w:t>
      </w:r>
      <w:proofErr w:type="gramStart"/>
      <w:r>
        <w:rPr>
          <w:bCs/>
          <w:sz w:val="16"/>
          <w:szCs w:val="16"/>
        </w:rPr>
        <w:t>90,  ai</w:t>
      </w:r>
      <w:proofErr w:type="gramEnd"/>
      <w:r>
        <w:rPr>
          <w:bCs/>
          <w:sz w:val="16"/>
          <w:szCs w:val="16"/>
        </w:rPr>
        <w:t xml:space="preserve">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, nei limiti previsti dalle disposizioni speciali in materia di tenuta delle anagrafi e di tenuta dei registri dello stato civile.</w:t>
      </w:r>
    </w:p>
    <w:p w14:paraId="06C59D6E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6635386F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2C2F25D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2BD88CD0" w14:textId="77777777"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D9ED5CA" w14:textId="77777777" w:rsidR="002E3764" w:rsidRPr="009734C0" w:rsidRDefault="002E3764" w:rsidP="002E3764">
      <w:pPr>
        <w:pStyle w:val="a0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</w:t>
      </w:r>
      <w:proofErr w:type="spellStart"/>
      <w:r w:rsidRPr="009734C0">
        <w:rPr>
          <w:b/>
          <w:bCs/>
          <w:sz w:val="16"/>
          <w:szCs w:val="16"/>
        </w:rPr>
        <w:t>srl</w:t>
      </w:r>
      <w:proofErr w:type="spellEnd"/>
      <w:r w:rsidRPr="009734C0">
        <w:rPr>
          <w:b/>
          <w:bCs/>
          <w:sz w:val="16"/>
          <w:szCs w:val="16"/>
        </w:rPr>
        <w:t xml:space="preserve">, con sede a Cagliari nella Via San Benedetto, 60 – Tel: 070/42835 – email: </w:t>
      </w:r>
      <w:hyperlink r:id="rId12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14:paraId="417C7223" w14:textId="77777777" w:rsidR="002E3764" w:rsidRPr="007F461F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5E3374B1" w14:textId="77777777" w:rsidR="002E3764" w:rsidRPr="007F461F" w:rsidRDefault="002E3764" w:rsidP="002E3764">
      <w:pPr>
        <w:pStyle w:val="a0"/>
        <w:spacing w:line="360" w:lineRule="auto"/>
        <w:jc w:val="both"/>
        <w:rPr>
          <w:vanish/>
          <w:sz w:val="16"/>
          <w:szCs w:val="16"/>
        </w:rPr>
      </w:pPr>
    </w:p>
    <w:p w14:paraId="77108B2E" w14:textId="77777777" w:rsidR="002E3764" w:rsidRPr="007F461F" w:rsidRDefault="002E3764" w:rsidP="002E3764">
      <w:pPr>
        <w:pStyle w:val="a0"/>
        <w:spacing w:line="360" w:lineRule="auto"/>
        <w:ind w:left="4248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14:paraId="50B85E98" w14:textId="77777777" w:rsidR="002E3764" w:rsidRPr="007F461F" w:rsidRDefault="002E3764" w:rsidP="002E3764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4C11C2DD" w14:textId="77777777" w:rsidR="0055659A" w:rsidRPr="00AE216D" w:rsidRDefault="0055659A" w:rsidP="002E3764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5659A" w:rsidRPr="00AE216D" w:rsidSect="00F166B5">
      <w:headerReference w:type="default" r:id="rId13"/>
      <w:pgSz w:w="11907" w:h="16840" w:code="9"/>
      <w:pgMar w:top="1418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F22" w14:textId="77777777" w:rsidR="005E25B6" w:rsidRDefault="005E25B6" w:rsidP="00F111EF">
      <w:pPr>
        <w:spacing w:after="0" w:line="240" w:lineRule="auto"/>
      </w:pPr>
      <w:r>
        <w:separator/>
      </w:r>
    </w:p>
  </w:endnote>
  <w:endnote w:type="continuationSeparator" w:id="0">
    <w:p w14:paraId="16E54EF2" w14:textId="77777777" w:rsidR="005E25B6" w:rsidRDefault="005E25B6" w:rsidP="00F1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635D" w14:textId="77777777" w:rsidR="005E25B6" w:rsidRDefault="005E25B6" w:rsidP="00F111EF">
      <w:pPr>
        <w:spacing w:after="0" w:line="240" w:lineRule="auto"/>
      </w:pPr>
      <w:r>
        <w:separator/>
      </w:r>
    </w:p>
  </w:footnote>
  <w:footnote w:type="continuationSeparator" w:id="0">
    <w:p w14:paraId="42B54B8A" w14:textId="77777777" w:rsidR="005E25B6" w:rsidRDefault="005E25B6" w:rsidP="00F1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B461" w14:textId="77777777" w:rsidR="005E25B6" w:rsidRPr="00411070" w:rsidRDefault="005E25B6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1D2E"/>
    <w:multiLevelType w:val="hybridMultilevel"/>
    <w:tmpl w:val="48184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4A1"/>
    <w:multiLevelType w:val="hybridMultilevel"/>
    <w:tmpl w:val="26CE0C24"/>
    <w:lvl w:ilvl="0" w:tplc="7578DCB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A76"/>
    <w:multiLevelType w:val="hybridMultilevel"/>
    <w:tmpl w:val="EA567B7A"/>
    <w:lvl w:ilvl="0" w:tplc="33D4A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392C"/>
    <w:multiLevelType w:val="hybridMultilevel"/>
    <w:tmpl w:val="2D4C4B68"/>
    <w:lvl w:ilvl="0" w:tplc="2CAC3B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14EED"/>
    <w:multiLevelType w:val="hybridMultilevel"/>
    <w:tmpl w:val="219A846A"/>
    <w:lvl w:ilvl="0" w:tplc="F7506564">
      <w:numFmt w:val="bullet"/>
      <w:lvlText w:val="-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134CF"/>
    <w:multiLevelType w:val="hybridMultilevel"/>
    <w:tmpl w:val="E9560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9E9"/>
    <w:multiLevelType w:val="hybridMultilevel"/>
    <w:tmpl w:val="63BED254"/>
    <w:lvl w:ilvl="0" w:tplc="7578DCB2">
      <w:numFmt w:val="bullet"/>
      <w:lvlText w:val=""/>
      <w:lvlJc w:val="left"/>
      <w:pPr>
        <w:ind w:left="303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3C662C8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2031" w:hanging="348"/>
      </w:pPr>
      <w:rPr>
        <w:lang w:val="it-IT" w:eastAsia="it-IT" w:bidi="it-IT"/>
      </w:rPr>
    </w:lvl>
    <w:lvl w:ilvl="3" w:tplc="030E7982">
      <w:numFmt w:val="bullet"/>
      <w:lvlText w:val="•"/>
      <w:lvlJc w:val="left"/>
      <w:pPr>
        <w:ind w:left="3063" w:hanging="348"/>
      </w:pPr>
      <w:rPr>
        <w:lang w:val="it-IT" w:eastAsia="it-IT" w:bidi="it-IT"/>
      </w:rPr>
    </w:lvl>
    <w:lvl w:ilvl="4" w:tplc="CDA4A00A">
      <w:numFmt w:val="bullet"/>
      <w:lvlText w:val="•"/>
      <w:lvlJc w:val="left"/>
      <w:pPr>
        <w:ind w:left="4095" w:hanging="348"/>
      </w:pPr>
      <w:rPr>
        <w:lang w:val="it-IT" w:eastAsia="it-IT" w:bidi="it-IT"/>
      </w:rPr>
    </w:lvl>
    <w:lvl w:ilvl="5" w:tplc="3D381AF8">
      <w:numFmt w:val="bullet"/>
      <w:lvlText w:val="•"/>
      <w:lvlJc w:val="left"/>
      <w:pPr>
        <w:ind w:left="5127" w:hanging="348"/>
      </w:pPr>
      <w:rPr>
        <w:lang w:val="it-IT" w:eastAsia="it-IT" w:bidi="it-IT"/>
      </w:rPr>
    </w:lvl>
    <w:lvl w:ilvl="6" w:tplc="E438C544">
      <w:numFmt w:val="bullet"/>
      <w:lvlText w:val="•"/>
      <w:lvlJc w:val="left"/>
      <w:pPr>
        <w:ind w:left="6159" w:hanging="348"/>
      </w:pPr>
      <w:rPr>
        <w:lang w:val="it-IT" w:eastAsia="it-IT" w:bidi="it-IT"/>
      </w:rPr>
    </w:lvl>
    <w:lvl w:ilvl="7" w:tplc="776CDA5A">
      <w:numFmt w:val="bullet"/>
      <w:lvlText w:val="•"/>
      <w:lvlJc w:val="left"/>
      <w:pPr>
        <w:ind w:left="7190" w:hanging="348"/>
      </w:pPr>
      <w:rPr>
        <w:lang w:val="it-IT" w:eastAsia="it-IT" w:bidi="it-IT"/>
      </w:rPr>
    </w:lvl>
    <w:lvl w:ilvl="8" w:tplc="653C137E">
      <w:numFmt w:val="bullet"/>
      <w:lvlText w:val="•"/>
      <w:lvlJc w:val="left"/>
      <w:pPr>
        <w:ind w:left="8222" w:hanging="348"/>
      </w:pPr>
      <w:rPr>
        <w:lang w:val="it-IT" w:eastAsia="it-IT" w:bidi="it-IT"/>
      </w:rPr>
    </w:lvl>
  </w:abstractNum>
  <w:abstractNum w:abstractNumId="7" w15:restartNumberingAfterBreak="0">
    <w:nsid w:val="5C8069B7"/>
    <w:multiLevelType w:val="hybridMultilevel"/>
    <w:tmpl w:val="5F6E56B0"/>
    <w:lvl w:ilvl="0" w:tplc="2FD66AB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2C1"/>
    <w:multiLevelType w:val="hybridMultilevel"/>
    <w:tmpl w:val="4D481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46FDB"/>
    <w:multiLevelType w:val="hybridMultilevel"/>
    <w:tmpl w:val="604E0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4414">
    <w:abstractNumId w:val="4"/>
  </w:num>
  <w:num w:numId="2" w16cid:durableId="2073234877">
    <w:abstractNumId w:val="0"/>
  </w:num>
  <w:num w:numId="3" w16cid:durableId="931668887">
    <w:abstractNumId w:val="8"/>
  </w:num>
  <w:num w:numId="4" w16cid:durableId="197937034">
    <w:abstractNumId w:val="5"/>
  </w:num>
  <w:num w:numId="5" w16cid:durableId="1119954796">
    <w:abstractNumId w:val="2"/>
  </w:num>
  <w:num w:numId="6" w16cid:durableId="446850790">
    <w:abstractNumId w:val="7"/>
  </w:num>
  <w:num w:numId="7" w16cid:durableId="1132746872">
    <w:abstractNumId w:val="6"/>
  </w:num>
  <w:num w:numId="8" w16cid:durableId="461390950">
    <w:abstractNumId w:val="6"/>
  </w:num>
  <w:num w:numId="9" w16cid:durableId="1172454163">
    <w:abstractNumId w:val="1"/>
  </w:num>
  <w:num w:numId="10" w16cid:durableId="276717053">
    <w:abstractNumId w:val="3"/>
  </w:num>
  <w:num w:numId="11" w16cid:durableId="1222596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2"/>
    <w:rsid w:val="00093AED"/>
    <w:rsid w:val="001012D1"/>
    <w:rsid w:val="0011148F"/>
    <w:rsid w:val="00184F4E"/>
    <w:rsid w:val="001B1E40"/>
    <w:rsid w:val="001B683F"/>
    <w:rsid w:val="001F21B3"/>
    <w:rsid w:val="00212C51"/>
    <w:rsid w:val="00224D6B"/>
    <w:rsid w:val="002A6C93"/>
    <w:rsid w:val="002E3764"/>
    <w:rsid w:val="002F5422"/>
    <w:rsid w:val="00314252"/>
    <w:rsid w:val="0032271C"/>
    <w:rsid w:val="00376A32"/>
    <w:rsid w:val="00391D75"/>
    <w:rsid w:val="003F7DD8"/>
    <w:rsid w:val="00411070"/>
    <w:rsid w:val="0044644E"/>
    <w:rsid w:val="0046791C"/>
    <w:rsid w:val="0048294E"/>
    <w:rsid w:val="004851A7"/>
    <w:rsid w:val="004B055B"/>
    <w:rsid w:val="004C3D2C"/>
    <w:rsid w:val="004E26B3"/>
    <w:rsid w:val="004F04C2"/>
    <w:rsid w:val="00505DA3"/>
    <w:rsid w:val="00547C37"/>
    <w:rsid w:val="0055659A"/>
    <w:rsid w:val="00560FCE"/>
    <w:rsid w:val="0056479C"/>
    <w:rsid w:val="0057048C"/>
    <w:rsid w:val="00594149"/>
    <w:rsid w:val="005E25B6"/>
    <w:rsid w:val="006E36F3"/>
    <w:rsid w:val="00765EC8"/>
    <w:rsid w:val="00767676"/>
    <w:rsid w:val="00793423"/>
    <w:rsid w:val="0083090F"/>
    <w:rsid w:val="008578C6"/>
    <w:rsid w:val="00866AE7"/>
    <w:rsid w:val="008E55DA"/>
    <w:rsid w:val="00943EE1"/>
    <w:rsid w:val="00A0096C"/>
    <w:rsid w:val="00A02291"/>
    <w:rsid w:val="00A07968"/>
    <w:rsid w:val="00A252E5"/>
    <w:rsid w:val="00A521AE"/>
    <w:rsid w:val="00AB2CA6"/>
    <w:rsid w:val="00AB6D93"/>
    <w:rsid w:val="00AE216D"/>
    <w:rsid w:val="00B45FAF"/>
    <w:rsid w:val="00B53E86"/>
    <w:rsid w:val="00B553FF"/>
    <w:rsid w:val="00B9032A"/>
    <w:rsid w:val="00B96E15"/>
    <w:rsid w:val="00BA0CAB"/>
    <w:rsid w:val="00BC460E"/>
    <w:rsid w:val="00BE34AD"/>
    <w:rsid w:val="00BF0769"/>
    <w:rsid w:val="00BF0CDF"/>
    <w:rsid w:val="00BF5A34"/>
    <w:rsid w:val="00C64375"/>
    <w:rsid w:val="00C80BC8"/>
    <w:rsid w:val="00C83F76"/>
    <w:rsid w:val="00C94011"/>
    <w:rsid w:val="00CA7CEF"/>
    <w:rsid w:val="00CE4D81"/>
    <w:rsid w:val="00CF43F6"/>
    <w:rsid w:val="00D318DD"/>
    <w:rsid w:val="00DA3A6C"/>
    <w:rsid w:val="00DF0425"/>
    <w:rsid w:val="00E16D44"/>
    <w:rsid w:val="00E75BC1"/>
    <w:rsid w:val="00E92CBB"/>
    <w:rsid w:val="00E93D83"/>
    <w:rsid w:val="00E97340"/>
    <w:rsid w:val="00EA0341"/>
    <w:rsid w:val="00ED1593"/>
    <w:rsid w:val="00ED35EB"/>
    <w:rsid w:val="00F111EF"/>
    <w:rsid w:val="00F166B5"/>
    <w:rsid w:val="00F17D36"/>
    <w:rsid w:val="00F25D1B"/>
    <w:rsid w:val="00F34B27"/>
    <w:rsid w:val="00FB0BBE"/>
    <w:rsid w:val="00FD75FE"/>
    <w:rsid w:val="00FE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394D84"/>
  <w15:docId w15:val="{0C41928C-BBB1-4199-8DBE-9044C0F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48C"/>
  </w:style>
  <w:style w:type="paragraph" w:styleId="Titolo1">
    <w:name w:val="heading 1"/>
    <w:basedOn w:val="Normale"/>
    <w:next w:val="Normale"/>
    <w:link w:val="Titolo1Carattere"/>
    <w:qFormat/>
    <w:rsid w:val="0048294E"/>
    <w:pPr>
      <w:keepNext/>
      <w:spacing w:after="0" w:line="240" w:lineRule="auto"/>
      <w:ind w:left="1608" w:right="638" w:firstLine="516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0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F04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F04C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11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1EF"/>
  </w:style>
  <w:style w:type="paragraph" w:styleId="Paragrafoelenco">
    <w:name w:val="List Paragraph"/>
    <w:basedOn w:val="Normale"/>
    <w:uiPriority w:val="1"/>
    <w:qFormat/>
    <w:rsid w:val="00547C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8294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48294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8294E"/>
    <w:rPr>
      <w:rFonts w:ascii="Arial" w:eastAsia="Times New Roman" w:hAnsi="Arial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8294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294E"/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paragraph" w:customStyle="1" w:styleId="a">
    <w:basedOn w:val="Normale"/>
    <w:next w:val="Corpotesto"/>
    <w:rsid w:val="006E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36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36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D6B"/>
    <w:rPr>
      <w:rFonts w:ascii="Tahoma" w:hAnsi="Tahoma" w:cs="Tahoma"/>
      <w:sz w:val="16"/>
      <w:szCs w:val="16"/>
    </w:rPr>
  </w:style>
  <w:style w:type="paragraph" w:customStyle="1" w:styleId="a0">
    <w:next w:val="Pidipagina"/>
    <w:rsid w:val="002E3764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2E37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2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siapiccia.o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tivo@comune.siapiccia.or.it" TargetMode="External"/><Relationship Id="rId12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siapiccia.or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gioneria@comune.siapiccia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o@comune.siapiccia.o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Selis</dc:creator>
  <cp:lastModifiedBy>Utente</cp:lastModifiedBy>
  <cp:revision>3</cp:revision>
  <cp:lastPrinted>2024-02-01T09:36:00Z</cp:lastPrinted>
  <dcterms:created xsi:type="dcterms:W3CDTF">2025-01-13T11:30:00Z</dcterms:created>
  <dcterms:modified xsi:type="dcterms:W3CDTF">2025-01-13T11:31:00Z</dcterms:modified>
</cp:coreProperties>
</file>